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C0" w:rsidRPr="007C11C0" w:rsidRDefault="007C11C0" w:rsidP="007C11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Федеральным законом от 19.05.1995г. № 81-ФЗ «О государственных пособиях гражданам, имеющим детей» в случае, если Вы не работаете, не служите, учитесь по очной форме обучения, то имеете право на пособие по уходу за ребенком до исполнения им возраста полутора лет в следующем размере (с учетом районного коэффициента): 8145,28 рублей.</w:t>
      </w:r>
    </w:p>
    <w:p w:rsid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пособие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Ежемесячное пособие по уходу за ребенком до полутора лет, в связи ликвидацией организации назначается и выплачивается в Управлении социальной защиты населения матерям, уволенным в период беременности, отпуска по беременности и родам, отпуска по уходу за ребенком в связи с ликвидацией организации, прекращением физическими лицами деятельности в качестве индивидуальных предпринимателей.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назначения ежемесячного пособия по уходу за ребенком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Ежемесячное пособие по уходу за ребенком до полутора лет назначается матерям, уволенным в связи с ликвидацией организации со следующего дня после увольнения, если обращение за ним последовало не позднее 6 месяцев со дня достижения ребенком возраста полутора лет.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назначения пособия:</w:t>
      </w:r>
    </w:p>
    <w:p w:rsidR="007C11C0" w:rsidRPr="007C11C0" w:rsidRDefault="007C11C0" w:rsidP="007C11C0">
      <w:pPr>
        <w:spacing w:after="0" w:line="240" w:lineRule="auto"/>
        <w:ind w:hanging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ежемесячного пособия по уходу за ребенком Вам необходимо представить в Управление социальной защиты населения по месту жительства;</w:t>
      </w:r>
    </w:p>
    <w:p w:rsidR="007C11C0" w:rsidRPr="007C11C0" w:rsidRDefault="007C11C0" w:rsidP="007C11C0">
      <w:pPr>
        <w:spacing w:after="0" w:line="240" w:lineRule="auto"/>
        <w:ind w:hanging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заявление на оформление пособия (</w:t>
      </w:r>
      <w:hyperlink r:id="rId5" w:history="1">
        <w:r w:rsidRPr="007C1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bookmarkStart w:id="0" w:name="_GoBack"/>
      <w:bookmarkEnd w:id="0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1C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7C11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  обоих</w:t>
      </w:r>
      <w:proofErr w:type="gramEnd"/>
      <w:r w:rsidRPr="007C11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родителей и  копии – (1стр. и место регистрации  все стр.);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1C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свидетельство о </w:t>
      </w:r>
      <w:proofErr w:type="gramStart"/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рождении  </w:t>
      </w:r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каждого</w:t>
      </w:r>
      <w:proofErr w:type="gramEnd"/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ребенка</w:t>
      </w:r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копии;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1C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свидетельство об установлении </w:t>
      </w:r>
      <w:proofErr w:type="gramStart"/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отцовства  и</w:t>
      </w:r>
      <w:proofErr w:type="gramEnd"/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копия –(при наличии);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1C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и копия;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1C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расторжении брака </w:t>
      </w:r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копия- (при наличии)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справка с места жительства о составе семьи.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трудовая книжка и копия;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справку с места работы другого родителя (если другой родитель работает) о том, что он отпуск по уходу за ребенком 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(ФИО, </w:t>
      </w:r>
      <w:proofErr w:type="spellStart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использует</w:t>
      </w:r>
      <w:proofErr w:type="gramEnd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пособие  не получает;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1C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C11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номер лицевого счета, открытый в Сбербанке. 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 для учащихся: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  с</w:t>
      </w:r>
      <w:proofErr w:type="gramEnd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учебы, подтверждающая, что лицо обучается по очной форме обучения,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справка с места учебы о ранее выплаченном матери ребенка пособии по беременности и родам.</w:t>
      </w:r>
    </w:p>
    <w:p w:rsidR="007C11C0" w:rsidRPr="007C11C0" w:rsidRDefault="007C11C0" w:rsidP="007C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места учебы об использовании академического отпуска или о нахождении на свободном посещении занятий с указанием периодов.</w:t>
      </w:r>
    </w:p>
    <w:p w:rsidR="007C11C0" w:rsidRPr="007C11C0" w:rsidRDefault="007C11C0" w:rsidP="007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назначении ежемесячного пособия по уходу за ребенком</w:t>
      </w:r>
    </w:p>
    <w:p w:rsidR="007C11C0" w:rsidRPr="007C11C0" w:rsidRDefault="007C11C0" w:rsidP="007C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пособием по истечении шести месяцев со дня достижения ребенком возраста полутора лет.</w:t>
      </w:r>
    </w:p>
    <w:p w:rsidR="007C11C0" w:rsidRPr="007C11C0" w:rsidRDefault="007C11C0" w:rsidP="007C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пособия по безработице.</w:t>
      </w:r>
    </w:p>
    <w:p w:rsidR="007C11C0" w:rsidRPr="007C11C0" w:rsidRDefault="007C11C0" w:rsidP="007C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ребенка на полное государственное обеспечение.</w:t>
      </w:r>
    </w:p>
    <w:p w:rsidR="007C11C0" w:rsidRPr="007C11C0" w:rsidRDefault="007C11C0" w:rsidP="007C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над ребенком опеки.</w:t>
      </w:r>
    </w:p>
    <w:p w:rsidR="007C11C0" w:rsidRPr="007C11C0" w:rsidRDefault="007C11C0" w:rsidP="007C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заявителя.</w:t>
      </w:r>
    </w:p>
    <w:p w:rsidR="007C11C0" w:rsidRPr="007C11C0" w:rsidRDefault="007C11C0" w:rsidP="007C11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 на постоянное место жительства за пределы Челябинской области.</w:t>
      </w:r>
    </w:p>
    <w:p w:rsidR="007C11C0" w:rsidRPr="004B062A" w:rsidRDefault="007C11C0" w:rsidP="007C11C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4B062A">
        <w:rPr>
          <w:color w:val="304855"/>
          <w:sz w:val="24"/>
          <w:szCs w:val="24"/>
        </w:rPr>
        <w:t xml:space="preserve">Документы для назначения пособия можно предоставить </w:t>
      </w:r>
      <w:r w:rsidRPr="004B062A">
        <w:rPr>
          <w:b w:val="0"/>
          <w:color w:val="304855"/>
          <w:sz w:val="24"/>
          <w:szCs w:val="24"/>
        </w:rPr>
        <w:t xml:space="preserve">в </w:t>
      </w:r>
      <w:r w:rsidRPr="004B062A">
        <w:rPr>
          <w:b w:val="0"/>
          <w:sz w:val="24"/>
          <w:szCs w:val="24"/>
        </w:rPr>
        <w:t>МФЦ Челябинской области» в Нагайбакском муниципальном районе (№40)</w:t>
      </w:r>
      <w:r>
        <w:rPr>
          <w:b w:val="0"/>
          <w:sz w:val="24"/>
          <w:szCs w:val="24"/>
        </w:rPr>
        <w:t xml:space="preserve"> </w:t>
      </w:r>
      <w:r w:rsidRPr="004B062A">
        <w:rPr>
          <w:b w:val="0"/>
          <w:color w:val="304855"/>
          <w:sz w:val="24"/>
          <w:szCs w:val="24"/>
        </w:rPr>
        <w:t xml:space="preserve">по адресу: </w:t>
      </w:r>
      <w:r w:rsidRPr="004B062A">
        <w:rPr>
          <w:b w:val="0"/>
          <w:sz w:val="24"/>
          <w:szCs w:val="24"/>
        </w:rPr>
        <w:t>457650, Челябинская область, Нагайбакский район, с. Фершампенуаз, ул. Советская, д. 40, пом. 2 телефон отдела: +7(351-57)2-31-31</w:t>
      </w:r>
      <w:r>
        <w:rPr>
          <w:b w:val="0"/>
          <w:sz w:val="24"/>
          <w:szCs w:val="24"/>
        </w:rPr>
        <w:t xml:space="preserve">, +7(351-57)2-31-32. </w:t>
      </w:r>
    </w:p>
    <w:p w:rsidR="007C11C0" w:rsidRPr="007C11C0" w:rsidRDefault="007C11C0" w:rsidP="007C11C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услуг можно подать заявление в электронном </w:t>
      </w:r>
      <w:proofErr w:type="gramStart"/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  </w:t>
      </w:r>
      <w:hyperlink r:id="rId6" w:history="1">
        <w:r w:rsidRPr="007C11C0">
          <w:rPr>
            <w:rFonts w:ascii="Times New Roman" w:eastAsia="Times New Roman" w:hAnsi="Times New Roman" w:cs="Times New Roman"/>
            <w:color w:val="2C5C87"/>
            <w:sz w:val="24"/>
            <w:szCs w:val="24"/>
            <w:u w:val="single"/>
            <w:lang w:eastAsia="ru-RU"/>
          </w:rPr>
          <w:t>http://www.gosuslugi.ru/</w:t>
        </w:r>
        <w:proofErr w:type="gramEnd"/>
      </w:hyperlink>
    </w:p>
    <w:p w:rsidR="00841A55" w:rsidRPr="007C11C0" w:rsidRDefault="007C11C0" w:rsidP="007C11C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УСЗН Нагайбакского муниципального района Челябинской области по адресу: </w:t>
      </w:r>
      <w:r w:rsidRPr="007C11C0">
        <w:rPr>
          <w:rFonts w:ascii="Times New Roman" w:hAnsi="Times New Roman" w:cs="Times New Roman"/>
          <w:sz w:val="24"/>
          <w:szCs w:val="24"/>
        </w:rPr>
        <w:t xml:space="preserve">457650, Челябинская область, Нагайбакский район, с. Фершампенуаз, ул. Труда 64/1 </w:t>
      </w:r>
      <w:proofErr w:type="spellStart"/>
      <w:r w:rsidRPr="007C11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C11C0">
        <w:rPr>
          <w:rFonts w:ascii="Times New Roman" w:hAnsi="Times New Roman" w:cs="Times New Roman"/>
          <w:sz w:val="24"/>
          <w:szCs w:val="24"/>
        </w:rPr>
        <w:t>. № 8 телефон отдела Семьи: +7(351-57) 2-29-76</w:t>
      </w:r>
    </w:p>
    <w:sectPr w:rsidR="00841A55" w:rsidRPr="007C11C0" w:rsidSect="007C11C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52387"/>
    <w:multiLevelType w:val="multilevel"/>
    <w:tmpl w:val="55F8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A4714"/>
    <w:multiLevelType w:val="multilevel"/>
    <w:tmpl w:val="1C20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0"/>
    <w:rsid w:val="00181398"/>
    <w:rsid w:val="007C11C0"/>
    <w:rsid w:val="00841A55"/>
    <w:rsid w:val="00A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ABD7-4CF0-477A-AF5C-8AAF6EA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C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285">
          <w:marLeft w:val="5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427">
          <w:marLeft w:val="5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605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389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94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27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61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665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uszn34.eps74.ru/Files/DiskFile/%D0%A1%D0%B5%D0%BC%D1%8C%D0%B8/%D0%BF%D0%BE%D1%81%D0%BE%D0%B1%D0%B8%D0%B5%20%D0%BF%D0%BE%20%D1%83%D1%85%D0%BE%D0%B4%D1%83%20%D0%B7%D0%B0%20%D1%80%D0%B5%D0%B1%D0%B5%D0%BD%D0%BA%D0%BE%D0%BC%20%D0%B4%D0%BE%201,5%20%D0%BB%D0%B5%D1%8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А.Ч</dc:creator>
  <cp:keywords/>
  <dc:description/>
  <cp:lastModifiedBy>Мусабаева А.Ч</cp:lastModifiedBy>
  <cp:revision>4</cp:revision>
  <dcterms:created xsi:type="dcterms:W3CDTF">2021-05-13T06:31:00Z</dcterms:created>
  <dcterms:modified xsi:type="dcterms:W3CDTF">2021-05-13T07:23:00Z</dcterms:modified>
</cp:coreProperties>
</file>